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</w:p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第十套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GS10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差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非常低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非常高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银行存款：3215元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利润：-5205元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当月支出：91元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产品定价：755元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产品成本：646元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10.原料单价：9.5元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11.净资产：25345元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品质=79，性能=79，特点=79，造型=79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13.公司占地：60平方米，每月成本：50元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以***智能感应灯为选手运营的主要产品，具体工作任务如下：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结合***智能感应灯产品特点，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162B07"/>
    <w:rsid w:val="002F1172"/>
    <w:rsid w:val="02F350A6"/>
    <w:rsid w:val="0EF416B5"/>
    <w:rsid w:val="15AC28C7"/>
    <w:rsid w:val="17D5066C"/>
    <w:rsid w:val="1DCB1190"/>
    <w:rsid w:val="1E17030F"/>
    <w:rsid w:val="225667A7"/>
    <w:rsid w:val="23740ABD"/>
    <w:rsid w:val="277D28D2"/>
    <w:rsid w:val="2ABF2E57"/>
    <w:rsid w:val="2BB22CF3"/>
    <w:rsid w:val="2D695B17"/>
    <w:rsid w:val="332654C1"/>
    <w:rsid w:val="38D8530E"/>
    <w:rsid w:val="3F2C5ED2"/>
    <w:rsid w:val="4A7F7C8C"/>
    <w:rsid w:val="4B5901E7"/>
    <w:rsid w:val="51815E61"/>
    <w:rsid w:val="51F922DD"/>
    <w:rsid w:val="5C347EB5"/>
    <w:rsid w:val="6E6E7120"/>
    <w:rsid w:val="796D4C16"/>
    <w:rsid w:val="7BFF1460"/>
    <w:rsid w:val="7D3D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242</Words>
  <Characters>1383</Characters>
  <Lines>11</Lines>
  <Paragraphs>3</Paragraphs>
  <TotalTime>0</TotalTime>
  <ScaleCrop>false</ScaleCrop>
  <LinksUpToDate>false</LinksUpToDate>
  <CharactersWithSpaces>1622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2021-03-21T02:18:00Z</dcterms:created>
  <dcterms:modified xsi:type="dcterms:W3CDTF">2021-03-30T02:53:29Z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728F62CC2E0E4BCABBBAE37B3DB8985F</vt:lpwstr>
  </property>
</Properties>
</file>